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C856" w14:textId="1630FDBE" w:rsidR="00B518D4" w:rsidRDefault="00E80057" w:rsidP="00297F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the new Inflation Reduction Act can help against climate change</w:t>
      </w:r>
    </w:p>
    <w:p w14:paraId="03200202" w14:textId="27F72057" w:rsidR="003E0C37" w:rsidRDefault="003E0C37" w:rsidP="003E0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15/8/2022</w:t>
      </w:r>
    </w:p>
    <w:p w14:paraId="4EA08218" w14:textId="3698D7BD" w:rsidR="003E0C37" w:rsidRPr="003E0C37" w:rsidRDefault="003E0C37" w:rsidP="003E0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Miles Earl</w:t>
      </w:r>
    </w:p>
    <w:p w14:paraId="25EEDE3A" w14:textId="5670ACC2" w:rsidR="00297F0D" w:rsidRDefault="00E90952" w:rsidP="00297F0D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EB531A">
        <w:rPr>
          <w:sz w:val="24"/>
          <w:szCs w:val="24"/>
        </w:rPr>
        <w:t xml:space="preserve">e fight against climate </w:t>
      </w:r>
      <w:r w:rsidR="00F55409">
        <w:rPr>
          <w:sz w:val="24"/>
          <w:szCs w:val="24"/>
        </w:rPr>
        <w:t>change</w:t>
      </w:r>
      <w:r w:rsidR="00EB531A">
        <w:rPr>
          <w:sz w:val="24"/>
          <w:szCs w:val="24"/>
        </w:rPr>
        <w:t xml:space="preserve"> </w:t>
      </w:r>
      <w:r w:rsidR="0005198F">
        <w:rPr>
          <w:sz w:val="24"/>
          <w:szCs w:val="24"/>
        </w:rPr>
        <w:t xml:space="preserve">develops </w:t>
      </w:r>
      <w:r>
        <w:rPr>
          <w:sz w:val="24"/>
          <w:szCs w:val="24"/>
        </w:rPr>
        <w:t xml:space="preserve">with the passing of the </w:t>
      </w:r>
      <w:r w:rsidR="00297F0D">
        <w:rPr>
          <w:sz w:val="24"/>
          <w:szCs w:val="24"/>
        </w:rPr>
        <w:t>Inflation Reduction Act</w:t>
      </w:r>
      <w:r w:rsidR="00EB531A">
        <w:rPr>
          <w:sz w:val="24"/>
          <w:szCs w:val="24"/>
        </w:rPr>
        <w:t xml:space="preserve"> this week,</w:t>
      </w:r>
      <w:r w:rsidR="00297F0D">
        <w:rPr>
          <w:sz w:val="24"/>
          <w:szCs w:val="24"/>
        </w:rPr>
        <w:t xml:space="preserve"> </w:t>
      </w:r>
      <w:r w:rsidR="00EB531A">
        <w:rPr>
          <w:sz w:val="24"/>
          <w:szCs w:val="24"/>
        </w:rPr>
        <w:t xml:space="preserve">which will </w:t>
      </w:r>
      <w:r w:rsidR="00297F0D">
        <w:rPr>
          <w:sz w:val="24"/>
          <w:szCs w:val="24"/>
        </w:rPr>
        <w:t xml:space="preserve">reduce </w:t>
      </w:r>
      <w:r>
        <w:rPr>
          <w:sz w:val="24"/>
          <w:szCs w:val="24"/>
        </w:rPr>
        <w:t xml:space="preserve">carbon </w:t>
      </w:r>
      <w:r w:rsidR="00297F0D">
        <w:rPr>
          <w:sz w:val="24"/>
          <w:szCs w:val="24"/>
        </w:rPr>
        <w:t>emissions 42% by 20</w:t>
      </w:r>
      <w:r w:rsidR="00EB531A">
        <w:rPr>
          <w:sz w:val="24"/>
          <w:szCs w:val="24"/>
        </w:rPr>
        <w:t>30.</w:t>
      </w:r>
    </w:p>
    <w:p w14:paraId="317D69CC" w14:textId="3296D0EF" w:rsidR="00EB531A" w:rsidRDefault="001E56D2" w:rsidP="00297F0D">
      <w:pPr>
        <w:rPr>
          <w:sz w:val="24"/>
          <w:szCs w:val="24"/>
        </w:rPr>
      </w:pPr>
      <w:r>
        <w:rPr>
          <w:sz w:val="24"/>
          <w:szCs w:val="24"/>
        </w:rPr>
        <w:t>The act marks a significant step into making a real change against carbon</w:t>
      </w:r>
      <w:r w:rsidR="00EB531A">
        <w:rPr>
          <w:sz w:val="24"/>
          <w:szCs w:val="24"/>
        </w:rPr>
        <w:t xml:space="preserve"> emissions </w:t>
      </w:r>
      <w:r>
        <w:rPr>
          <w:sz w:val="24"/>
          <w:szCs w:val="24"/>
        </w:rPr>
        <w:t xml:space="preserve">that last year </w:t>
      </w:r>
      <w:r w:rsidR="00EB531A">
        <w:rPr>
          <w:sz w:val="24"/>
          <w:szCs w:val="24"/>
        </w:rPr>
        <w:t>reach</w:t>
      </w:r>
      <w:r>
        <w:rPr>
          <w:sz w:val="24"/>
          <w:szCs w:val="24"/>
        </w:rPr>
        <w:t>ed</w:t>
      </w:r>
      <w:r w:rsidR="00EB531A">
        <w:rPr>
          <w:sz w:val="24"/>
          <w:szCs w:val="24"/>
        </w:rPr>
        <w:t xml:space="preserve"> the highest level in histor</w:t>
      </w:r>
      <w:r>
        <w:rPr>
          <w:sz w:val="24"/>
          <w:szCs w:val="24"/>
        </w:rPr>
        <w:t>y.</w:t>
      </w:r>
      <w:r w:rsidR="00EB531A">
        <w:rPr>
          <w:sz w:val="24"/>
          <w:szCs w:val="24"/>
        </w:rPr>
        <w:t xml:space="preserve"> </w:t>
      </w:r>
    </w:p>
    <w:p w14:paraId="086CADAF" w14:textId="39259511" w:rsidR="00F55409" w:rsidRDefault="00EB531A" w:rsidP="00297F0D">
      <w:pPr>
        <w:rPr>
          <w:sz w:val="24"/>
          <w:szCs w:val="24"/>
        </w:rPr>
      </w:pPr>
      <w:r>
        <w:rPr>
          <w:sz w:val="24"/>
          <w:szCs w:val="24"/>
        </w:rPr>
        <w:t>Rocky Mountain Institute managing director, Justin Locke</w:t>
      </w:r>
      <w:r w:rsidR="008E1743">
        <w:rPr>
          <w:sz w:val="24"/>
          <w:szCs w:val="24"/>
        </w:rPr>
        <w:t xml:space="preserve"> proposed his plan for reducing emissions at the North County Climate Change Alliance meeting this week.</w:t>
      </w:r>
    </w:p>
    <w:p w14:paraId="71D481EB" w14:textId="22A8629A" w:rsidR="00345AA8" w:rsidRDefault="00345AA8" w:rsidP="00297F0D">
      <w:pPr>
        <w:rPr>
          <w:sz w:val="24"/>
          <w:szCs w:val="24"/>
        </w:rPr>
      </w:pPr>
      <w:r>
        <w:rPr>
          <w:sz w:val="24"/>
          <w:szCs w:val="24"/>
        </w:rPr>
        <w:t>“A centralised energy pathway would be both cheaper and more energy secure”, due to global reliance on foreign fossil fuels,” said Mr. Locke.</w:t>
      </w:r>
    </w:p>
    <w:p w14:paraId="6458EB45" w14:textId="34DD4F2E" w:rsidR="00304781" w:rsidRDefault="00DF3F22" w:rsidP="00297F0D">
      <w:pPr>
        <w:rPr>
          <w:sz w:val="24"/>
          <w:szCs w:val="24"/>
        </w:rPr>
      </w:pPr>
      <w:r>
        <w:rPr>
          <w:sz w:val="24"/>
          <w:szCs w:val="24"/>
        </w:rPr>
        <w:t xml:space="preserve">The pathway </w:t>
      </w:r>
      <w:r w:rsidR="00304781">
        <w:rPr>
          <w:sz w:val="24"/>
          <w:szCs w:val="24"/>
        </w:rPr>
        <w:t>“</w:t>
      </w:r>
      <w:r>
        <w:rPr>
          <w:sz w:val="24"/>
          <w:szCs w:val="24"/>
        </w:rPr>
        <w:t>i</w:t>
      </w:r>
      <w:r w:rsidR="00304781">
        <w:rPr>
          <w:sz w:val="24"/>
          <w:szCs w:val="24"/>
        </w:rPr>
        <w:t>ncentivises instillation of efficient upgrades and carbon capture in industrial sectors</w:t>
      </w:r>
      <w:r>
        <w:rPr>
          <w:sz w:val="24"/>
          <w:szCs w:val="24"/>
        </w:rPr>
        <w:t>”,</w:t>
      </w:r>
      <w:r w:rsidR="00304781">
        <w:rPr>
          <w:sz w:val="24"/>
          <w:szCs w:val="24"/>
        </w:rPr>
        <w:t xml:space="preserve"> </w:t>
      </w:r>
      <w:r w:rsidR="00EE66AE">
        <w:rPr>
          <w:sz w:val="24"/>
          <w:szCs w:val="24"/>
        </w:rPr>
        <w:t>he said.</w:t>
      </w:r>
    </w:p>
    <w:p w14:paraId="514162F0" w14:textId="157A067A" w:rsidR="002C07C4" w:rsidRDefault="001E56D2" w:rsidP="00297F0D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B15C09">
        <w:rPr>
          <w:sz w:val="24"/>
          <w:szCs w:val="24"/>
        </w:rPr>
        <w:t xml:space="preserve">What we’ve consistently found is that utility scale renewables in every single scenario reduced the cost of generation,” </w:t>
      </w:r>
      <w:r w:rsidR="008D7B19">
        <w:rPr>
          <w:sz w:val="24"/>
          <w:szCs w:val="24"/>
        </w:rPr>
        <w:t xml:space="preserve">said </w:t>
      </w:r>
      <w:r w:rsidR="005925BA">
        <w:rPr>
          <w:sz w:val="24"/>
          <w:szCs w:val="24"/>
        </w:rPr>
        <w:t xml:space="preserve">Mr. </w:t>
      </w:r>
      <w:r w:rsidR="00666315">
        <w:rPr>
          <w:sz w:val="24"/>
          <w:szCs w:val="24"/>
        </w:rPr>
        <w:t>Locke</w:t>
      </w:r>
      <w:r w:rsidR="00B15C09">
        <w:rPr>
          <w:sz w:val="24"/>
          <w:szCs w:val="24"/>
        </w:rPr>
        <w:t>.</w:t>
      </w:r>
    </w:p>
    <w:p w14:paraId="4B4A4963" w14:textId="42EF92A6" w:rsidR="00F04E28" w:rsidRDefault="00F04E28" w:rsidP="00F04E28">
      <w:pPr>
        <w:rPr>
          <w:sz w:val="24"/>
          <w:szCs w:val="24"/>
        </w:rPr>
      </w:pPr>
      <w:r w:rsidRPr="00024507">
        <w:rPr>
          <w:sz w:val="24"/>
          <w:szCs w:val="24"/>
        </w:rPr>
        <w:t xml:space="preserve">The bill being </w:t>
      </w:r>
      <w:r>
        <w:rPr>
          <w:sz w:val="24"/>
          <w:szCs w:val="24"/>
        </w:rPr>
        <w:t>“</w:t>
      </w:r>
      <w:r w:rsidRPr="00024507">
        <w:rPr>
          <w:sz w:val="24"/>
          <w:szCs w:val="24"/>
        </w:rPr>
        <w:t>a significant boom for our work across developing countries which we refer to as the global south</w:t>
      </w:r>
      <w:r>
        <w:rPr>
          <w:sz w:val="24"/>
          <w:szCs w:val="24"/>
        </w:rPr>
        <w:t xml:space="preserve">”, </w:t>
      </w:r>
      <w:r w:rsidR="008E56A8">
        <w:rPr>
          <w:sz w:val="24"/>
          <w:szCs w:val="24"/>
        </w:rPr>
        <w:t>he said</w:t>
      </w:r>
      <w:r w:rsidR="00C26383">
        <w:rPr>
          <w:sz w:val="24"/>
          <w:szCs w:val="24"/>
        </w:rPr>
        <w:t>.</w:t>
      </w:r>
    </w:p>
    <w:p w14:paraId="36D040F2" w14:textId="666E6627" w:rsidR="009B70FD" w:rsidRDefault="009B70FD" w:rsidP="00F04E28">
      <w:pPr>
        <w:rPr>
          <w:sz w:val="24"/>
          <w:szCs w:val="24"/>
        </w:rPr>
      </w:pPr>
      <w:r>
        <w:rPr>
          <w:sz w:val="24"/>
          <w:szCs w:val="24"/>
        </w:rPr>
        <w:t>With “these countries industrialising for the first time</w:t>
      </w:r>
      <w:r w:rsidR="00F921A8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making them want to </w:t>
      </w:r>
      <w:r w:rsidR="00F921A8">
        <w:rPr>
          <w:sz w:val="24"/>
          <w:szCs w:val="24"/>
        </w:rPr>
        <w:t>“</w:t>
      </w:r>
      <w:r>
        <w:rPr>
          <w:sz w:val="24"/>
          <w:szCs w:val="24"/>
        </w:rPr>
        <w:t>leverage their natural resources”, said Mr. Locke.</w:t>
      </w:r>
    </w:p>
    <w:p w14:paraId="0B782B58" w14:textId="5390907F" w:rsidR="004C31C9" w:rsidRPr="003B6363" w:rsidRDefault="003B6363" w:rsidP="00F04E28">
      <w:pPr>
        <w:rPr>
          <w:rFonts w:cstheme="minorHAnsi"/>
          <w:sz w:val="24"/>
          <w:szCs w:val="24"/>
        </w:rPr>
      </w:pPr>
      <w:r w:rsidRPr="003B6363">
        <w:rPr>
          <w:rFonts w:cstheme="minorHAnsi"/>
          <w:sz w:val="24"/>
          <w:szCs w:val="24"/>
          <w:shd w:val="clear" w:color="auto" w:fill="FFFFFF"/>
        </w:rPr>
        <w:t xml:space="preserve">Bahamas Power and Light </w:t>
      </w:r>
      <w:r w:rsidR="0030394E">
        <w:rPr>
          <w:rFonts w:cstheme="minorHAnsi"/>
          <w:sz w:val="24"/>
          <w:szCs w:val="24"/>
          <w:shd w:val="clear" w:color="auto" w:fill="FFFFFF"/>
        </w:rPr>
        <w:t>has also worked with Locke’s team</w:t>
      </w:r>
      <w:r w:rsidRPr="003B6363">
        <w:rPr>
          <w:rFonts w:cstheme="minorHAnsi"/>
          <w:sz w:val="24"/>
          <w:szCs w:val="24"/>
          <w:shd w:val="clear" w:color="auto" w:fill="FFFFFF"/>
        </w:rPr>
        <w:t xml:space="preserve"> to </w:t>
      </w:r>
      <w:r w:rsidR="00F24180">
        <w:rPr>
          <w:rFonts w:cstheme="minorHAnsi"/>
          <w:sz w:val="24"/>
          <w:szCs w:val="24"/>
          <w:shd w:val="clear" w:color="auto" w:fill="FFFFFF"/>
        </w:rPr>
        <w:t>“</w:t>
      </w:r>
      <w:r w:rsidRPr="003B6363">
        <w:rPr>
          <w:rFonts w:cstheme="minorHAnsi"/>
          <w:sz w:val="24"/>
          <w:szCs w:val="24"/>
          <w:shd w:val="clear" w:color="auto" w:fill="FFFFFF"/>
        </w:rPr>
        <w:t>design, develop, and install a solar microgrid</w:t>
      </w:r>
      <w:r w:rsidR="0030394E">
        <w:rPr>
          <w:rFonts w:cstheme="minorHAnsi"/>
          <w:sz w:val="24"/>
          <w:szCs w:val="24"/>
          <w:shd w:val="clear" w:color="auto" w:fill="FFFFFF"/>
        </w:rPr>
        <w:t xml:space="preserve"> to </w:t>
      </w:r>
      <w:r w:rsidR="0030394E" w:rsidRPr="0030394E">
        <w:rPr>
          <w:sz w:val="24"/>
          <w:szCs w:val="24"/>
        </w:rPr>
        <w:t>withstand local hazards”,</w:t>
      </w:r>
      <w:r w:rsidR="0030394E">
        <w:rPr>
          <w:sz w:val="24"/>
          <w:szCs w:val="24"/>
        </w:rPr>
        <w:t xml:space="preserve"> </w:t>
      </w:r>
      <w:r w:rsidR="0066649F">
        <w:rPr>
          <w:sz w:val="24"/>
          <w:szCs w:val="24"/>
        </w:rPr>
        <w:t>he said</w:t>
      </w:r>
      <w:r w:rsidR="0030394E">
        <w:rPr>
          <w:sz w:val="24"/>
          <w:szCs w:val="24"/>
        </w:rPr>
        <w:t>.</w:t>
      </w:r>
    </w:p>
    <w:p w14:paraId="60CDDD1C" w14:textId="6C9957D0" w:rsidR="00436AF3" w:rsidRDefault="00C85881" w:rsidP="00F04E28">
      <w:pPr>
        <w:rPr>
          <w:sz w:val="24"/>
          <w:szCs w:val="24"/>
        </w:rPr>
      </w:pPr>
      <w:r w:rsidRPr="00C85881">
        <w:rPr>
          <w:sz w:val="24"/>
          <w:szCs w:val="24"/>
        </w:rPr>
        <w:t>“Within a 5% cost premium, primarily in Labor, you could build these assets to withstand cat 5 plus hurricanes</w:t>
      </w:r>
      <w:r>
        <w:rPr>
          <w:sz w:val="24"/>
          <w:szCs w:val="24"/>
        </w:rPr>
        <w:t xml:space="preserve">,” </w:t>
      </w:r>
      <w:r w:rsidR="0066649F">
        <w:rPr>
          <w:sz w:val="24"/>
          <w:szCs w:val="24"/>
        </w:rPr>
        <w:t>said Mr. Locke</w:t>
      </w:r>
      <w:r>
        <w:rPr>
          <w:sz w:val="24"/>
          <w:szCs w:val="24"/>
        </w:rPr>
        <w:t>.</w:t>
      </w:r>
    </w:p>
    <w:p w14:paraId="1C234F2B" w14:textId="678D163E" w:rsidR="00C85881" w:rsidRDefault="00C85881" w:rsidP="00F04E28">
      <w:pPr>
        <w:rPr>
          <w:sz w:val="24"/>
          <w:szCs w:val="24"/>
        </w:rPr>
      </w:pPr>
      <w:r w:rsidRPr="00C85881">
        <w:rPr>
          <w:sz w:val="24"/>
          <w:szCs w:val="24"/>
        </w:rPr>
        <w:t>“</w:t>
      </w:r>
      <w:r>
        <w:rPr>
          <w:sz w:val="24"/>
          <w:szCs w:val="24"/>
        </w:rPr>
        <w:t>M</w:t>
      </w:r>
      <w:r w:rsidRPr="00C85881">
        <w:rPr>
          <w:sz w:val="24"/>
          <w:szCs w:val="24"/>
        </w:rPr>
        <w:t>any have taken a directed hit from a cat 5 and survived without a scratch</w:t>
      </w:r>
      <w:r w:rsidR="0066649F">
        <w:rPr>
          <w:sz w:val="24"/>
          <w:szCs w:val="24"/>
        </w:rPr>
        <w:t>,” he said.</w:t>
      </w:r>
    </w:p>
    <w:p w14:paraId="3B2A6C24" w14:textId="364DD81D" w:rsidR="00E9015F" w:rsidRDefault="002E49E4" w:rsidP="00F04E28">
      <w:p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354031">
        <w:rPr>
          <w:sz w:val="24"/>
          <w:szCs w:val="24"/>
        </w:rPr>
        <w:t xml:space="preserve">Locke went on to express how his work in </w:t>
      </w:r>
      <w:r>
        <w:rPr>
          <w:sz w:val="24"/>
          <w:szCs w:val="24"/>
        </w:rPr>
        <w:t xml:space="preserve">developing countries </w:t>
      </w:r>
      <w:r w:rsidR="00800182">
        <w:rPr>
          <w:sz w:val="24"/>
          <w:szCs w:val="24"/>
        </w:rPr>
        <w:t xml:space="preserve">made him realise that </w:t>
      </w:r>
      <w:r w:rsidR="009D3FF4">
        <w:rPr>
          <w:sz w:val="24"/>
          <w:szCs w:val="24"/>
        </w:rPr>
        <w:t>“regulatory reform is not one-size first-all”, he said.</w:t>
      </w:r>
    </w:p>
    <w:p w14:paraId="6750020A" w14:textId="36650624" w:rsidR="00BF168A" w:rsidRDefault="00BF168A" w:rsidP="00BF168A">
      <w:pPr>
        <w:rPr>
          <w:sz w:val="24"/>
          <w:szCs w:val="24"/>
        </w:rPr>
      </w:pPr>
      <w:r>
        <w:rPr>
          <w:sz w:val="24"/>
          <w:szCs w:val="24"/>
        </w:rPr>
        <w:t>Possible business models include to</w:t>
      </w:r>
      <w:r w:rsidRPr="00BF168A">
        <w:rPr>
          <w:sz w:val="24"/>
          <w:szCs w:val="24"/>
        </w:rPr>
        <w:t xml:space="preserve"> “remove or reduce to grow electricity sales” and “align utility earning opportunities with public policy goals”</w:t>
      </w:r>
      <w:r>
        <w:rPr>
          <w:sz w:val="24"/>
          <w:szCs w:val="24"/>
        </w:rPr>
        <w:t xml:space="preserve">, </w:t>
      </w:r>
      <w:r w:rsidR="00C26383">
        <w:rPr>
          <w:sz w:val="24"/>
          <w:szCs w:val="24"/>
        </w:rPr>
        <w:t>said Mr. Locke.</w:t>
      </w:r>
    </w:p>
    <w:p w14:paraId="27DAEDB0" w14:textId="344671A4" w:rsidR="009943E4" w:rsidRDefault="008E15DF" w:rsidP="00BF168A">
      <w:pPr>
        <w:rPr>
          <w:sz w:val="24"/>
          <w:szCs w:val="24"/>
        </w:rPr>
      </w:pPr>
      <w:r>
        <w:rPr>
          <w:sz w:val="24"/>
          <w:szCs w:val="24"/>
        </w:rPr>
        <w:t>But solutions made in New Zealand have positioned the Rocky Mountain Institute to support their endeavours.</w:t>
      </w:r>
    </w:p>
    <w:p w14:paraId="4404676B" w14:textId="7D294130" w:rsidR="00750DD9" w:rsidRDefault="008D101F" w:rsidP="00BF168A">
      <w:pPr>
        <w:rPr>
          <w:sz w:val="24"/>
          <w:szCs w:val="24"/>
        </w:rPr>
      </w:pPr>
      <w:r>
        <w:rPr>
          <w:sz w:val="24"/>
          <w:szCs w:val="24"/>
        </w:rPr>
        <w:t>Outlining the problem “</w:t>
      </w:r>
      <w:r w:rsidRPr="008D101F">
        <w:rPr>
          <w:sz w:val="24"/>
          <w:szCs w:val="24"/>
        </w:rPr>
        <w:t>is not with the ultimate goal of what we’re trying to achieve but how were trying to get there”</w:t>
      </w:r>
      <w:r>
        <w:rPr>
          <w:sz w:val="24"/>
          <w:szCs w:val="24"/>
        </w:rPr>
        <w:t xml:space="preserve">, </w:t>
      </w:r>
      <w:r w:rsidR="004D5B53">
        <w:rPr>
          <w:sz w:val="24"/>
          <w:szCs w:val="24"/>
        </w:rPr>
        <w:t>said Mr. Locke.</w:t>
      </w:r>
    </w:p>
    <w:p w14:paraId="2DBC7B30" w14:textId="44ADAE31" w:rsidR="004948E9" w:rsidRDefault="004948E9" w:rsidP="00BF168A">
      <w:pPr>
        <w:rPr>
          <w:sz w:val="24"/>
          <w:szCs w:val="24"/>
        </w:rPr>
      </w:pPr>
      <w:r w:rsidRPr="004948E9">
        <w:rPr>
          <w:sz w:val="24"/>
          <w:szCs w:val="24"/>
        </w:rPr>
        <w:lastRenderedPageBreak/>
        <w:t>“Who gets the biggest piece of the pie and who owns the assets</w:t>
      </w:r>
      <w:r>
        <w:rPr>
          <w:sz w:val="24"/>
          <w:szCs w:val="24"/>
        </w:rPr>
        <w:t xml:space="preserve">, </w:t>
      </w:r>
      <w:r w:rsidRPr="004948E9">
        <w:rPr>
          <w:sz w:val="24"/>
          <w:szCs w:val="24"/>
        </w:rPr>
        <w:t>that is what is preventing the economics of the energy transition happening</w:t>
      </w:r>
      <w:r>
        <w:rPr>
          <w:sz w:val="24"/>
          <w:szCs w:val="24"/>
        </w:rPr>
        <w:t>,” he said.</w:t>
      </w:r>
    </w:p>
    <w:p w14:paraId="560067CA" w14:textId="04B43313" w:rsidR="009E3E85" w:rsidRDefault="008F24E5" w:rsidP="00BF168A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9E3E85">
        <w:rPr>
          <w:sz w:val="24"/>
          <w:szCs w:val="24"/>
        </w:rPr>
        <w:t>n Australia,</w:t>
      </w:r>
      <w:r w:rsidR="009E3E85" w:rsidRPr="009E3E85">
        <w:rPr>
          <w:sz w:val="24"/>
          <w:szCs w:val="24"/>
        </w:rPr>
        <w:t xml:space="preserve"> </w:t>
      </w:r>
      <w:r w:rsidR="009E3E85">
        <w:rPr>
          <w:sz w:val="24"/>
          <w:szCs w:val="24"/>
        </w:rPr>
        <w:t xml:space="preserve">managing director of Pangolin Associates, Iain Smale has </w:t>
      </w:r>
      <w:r w:rsidR="00061BF6">
        <w:rPr>
          <w:sz w:val="24"/>
          <w:szCs w:val="24"/>
        </w:rPr>
        <w:t>spoken</w:t>
      </w:r>
      <w:r w:rsidR="00886346">
        <w:rPr>
          <w:sz w:val="24"/>
          <w:szCs w:val="24"/>
        </w:rPr>
        <w:t xml:space="preserve"> in an interview about</w:t>
      </w:r>
      <w:r w:rsidR="001514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 w:rsidR="0061010C">
        <w:rPr>
          <w:sz w:val="24"/>
          <w:szCs w:val="24"/>
        </w:rPr>
        <w:t xml:space="preserve">own </w:t>
      </w:r>
      <w:r w:rsidR="001514E5">
        <w:rPr>
          <w:sz w:val="24"/>
          <w:szCs w:val="24"/>
        </w:rPr>
        <w:t xml:space="preserve">business </w:t>
      </w:r>
      <w:r w:rsidR="005E7DE4">
        <w:rPr>
          <w:sz w:val="24"/>
          <w:szCs w:val="24"/>
        </w:rPr>
        <w:t>methods to re-produce the carbon footprint.</w:t>
      </w:r>
    </w:p>
    <w:p w14:paraId="75927689" w14:textId="4471A3F1" w:rsidR="00C80C28" w:rsidRDefault="00C80C28" w:rsidP="00BF168A">
      <w:pPr>
        <w:rPr>
          <w:sz w:val="24"/>
          <w:szCs w:val="24"/>
        </w:rPr>
      </w:pPr>
      <w:r>
        <w:rPr>
          <w:sz w:val="24"/>
          <w:szCs w:val="24"/>
        </w:rPr>
        <w:t>“Most of the work we do is the business end of it, helping people measure and reduce,” said Mr. Smale</w:t>
      </w:r>
      <w:r w:rsidR="00183C6B">
        <w:rPr>
          <w:sz w:val="24"/>
          <w:szCs w:val="24"/>
        </w:rPr>
        <w:t>.</w:t>
      </w:r>
    </w:p>
    <w:p w14:paraId="7D0BAA4F" w14:textId="45AD693F" w:rsidR="005E7DE4" w:rsidRDefault="005E7DE4" w:rsidP="005E7DE4">
      <w:pPr>
        <w:rPr>
          <w:sz w:val="24"/>
          <w:szCs w:val="24"/>
        </w:rPr>
      </w:pPr>
      <w:r>
        <w:rPr>
          <w:sz w:val="24"/>
          <w:szCs w:val="24"/>
        </w:rPr>
        <w:t>Focusing on “people measuring the</w:t>
      </w:r>
      <w:r w:rsidR="008321C8">
        <w:rPr>
          <w:sz w:val="24"/>
          <w:szCs w:val="24"/>
        </w:rPr>
        <w:t>ir</w:t>
      </w:r>
      <w:r>
        <w:rPr>
          <w:sz w:val="24"/>
          <w:szCs w:val="24"/>
        </w:rPr>
        <w:t xml:space="preserve"> baseline emissions, off-setting carbon credits but more importantly trying to reduce that footprint as well”</w:t>
      </w:r>
      <w:r w:rsidR="008321C8">
        <w:rPr>
          <w:sz w:val="24"/>
          <w:szCs w:val="24"/>
        </w:rPr>
        <w:t>, said Mr. Smale.</w:t>
      </w:r>
    </w:p>
    <w:p w14:paraId="17A3A55E" w14:textId="1A018EF2" w:rsidR="00A0495C" w:rsidRDefault="00863ADA" w:rsidP="00863ADA">
      <w:pPr>
        <w:rPr>
          <w:sz w:val="24"/>
          <w:szCs w:val="24"/>
        </w:rPr>
      </w:pPr>
      <w:r>
        <w:rPr>
          <w:sz w:val="24"/>
          <w:szCs w:val="24"/>
        </w:rPr>
        <w:t>“We’ve seen some come by two thirds, where they’ve switched all their electricity and power and become more efficient because of covid,” he said.</w:t>
      </w:r>
    </w:p>
    <w:p w14:paraId="669CB614" w14:textId="5475363B" w:rsidR="008D7B19" w:rsidRDefault="000E2689" w:rsidP="006C5834">
      <w:pPr>
        <w:rPr>
          <w:sz w:val="24"/>
          <w:szCs w:val="24"/>
        </w:rPr>
      </w:pPr>
      <w:r>
        <w:rPr>
          <w:sz w:val="24"/>
          <w:szCs w:val="24"/>
        </w:rPr>
        <w:t>Mr. Smale went on to talk about how helpful newly implemented reforms could assist in a similar manner to the Inflation Reduction Act.</w:t>
      </w:r>
    </w:p>
    <w:p w14:paraId="7FBBD10F" w14:textId="06EF9072" w:rsidR="00060305" w:rsidRDefault="008D7B19" w:rsidP="006C5834">
      <w:pPr>
        <w:rPr>
          <w:sz w:val="24"/>
          <w:szCs w:val="24"/>
        </w:rPr>
      </w:pPr>
      <w:r>
        <w:rPr>
          <w:sz w:val="24"/>
          <w:szCs w:val="24"/>
        </w:rPr>
        <w:t>“Safeguard</w:t>
      </w:r>
      <w:r w:rsidR="00060305">
        <w:rPr>
          <w:sz w:val="24"/>
          <w:szCs w:val="24"/>
        </w:rPr>
        <w:t xml:space="preserve"> mechanism is set at 100,000 tones so people report their baseline, if you exceed that baseline you have to offset the difference</w:t>
      </w:r>
      <w:r>
        <w:rPr>
          <w:sz w:val="24"/>
          <w:szCs w:val="24"/>
        </w:rPr>
        <w:t>,” he said.</w:t>
      </w:r>
    </w:p>
    <w:p w14:paraId="696F6D32" w14:textId="165C34BD" w:rsidR="006C5834" w:rsidRDefault="00244EA0" w:rsidP="00863AD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81E6F">
        <w:rPr>
          <w:sz w:val="24"/>
          <w:szCs w:val="24"/>
        </w:rPr>
        <w:t>new administration</w:t>
      </w:r>
      <w:r>
        <w:rPr>
          <w:sz w:val="24"/>
          <w:szCs w:val="24"/>
        </w:rPr>
        <w:t xml:space="preserve"> is</w:t>
      </w:r>
      <w:r w:rsidR="00D81E6F">
        <w:rPr>
          <w:sz w:val="24"/>
          <w:szCs w:val="24"/>
        </w:rPr>
        <w:t xml:space="preserve"> “</w:t>
      </w:r>
      <w:r w:rsidR="006C5834">
        <w:rPr>
          <w:sz w:val="24"/>
          <w:szCs w:val="24"/>
        </w:rPr>
        <w:t>looking to reduce that baseline down to 20,000 tones</w:t>
      </w:r>
      <w:r w:rsidR="00060305">
        <w:rPr>
          <w:sz w:val="24"/>
          <w:szCs w:val="24"/>
        </w:rPr>
        <w:t xml:space="preserve">,” </w:t>
      </w:r>
      <w:r w:rsidR="008D7B19">
        <w:rPr>
          <w:sz w:val="24"/>
          <w:szCs w:val="24"/>
        </w:rPr>
        <w:t>said Mr. Smale</w:t>
      </w:r>
    </w:p>
    <w:p w14:paraId="6380232F" w14:textId="3F480F3D" w:rsidR="000E2689" w:rsidRDefault="000E2689" w:rsidP="000E2689">
      <w:pPr>
        <w:rPr>
          <w:sz w:val="24"/>
          <w:szCs w:val="24"/>
        </w:rPr>
      </w:pPr>
      <w:r>
        <w:rPr>
          <w:sz w:val="24"/>
          <w:szCs w:val="24"/>
        </w:rPr>
        <w:t>“Just recently this week we’ve seen talk of the Australian government bringing in mandatory emission standards for vehicles,” said Mr. Smale</w:t>
      </w:r>
    </w:p>
    <w:p w14:paraId="4A7D7D70" w14:textId="2AD68202" w:rsidR="00A86D4C" w:rsidRDefault="005958C9" w:rsidP="000E2689">
      <w:pPr>
        <w:rPr>
          <w:sz w:val="24"/>
          <w:szCs w:val="24"/>
        </w:rPr>
      </w:pPr>
      <w:r>
        <w:rPr>
          <w:sz w:val="24"/>
          <w:szCs w:val="24"/>
        </w:rPr>
        <w:t>Although, change for emissions in the past 12 months has already occurred with the price of carbon credit increasing.</w:t>
      </w:r>
    </w:p>
    <w:p w14:paraId="181F529F" w14:textId="4EF70863" w:rsidR="00175956" w:rsidRDefault="00956D83" w:rsidP="000E2689">
      <w:pPr>
        <w:rPr>
          <w:sz w:val="24"/>
          <w:szCs w:val="24"/>
        </w:rPr>
      </w:pPr>
      <w:r>
        <w:rPr>
          <w:sz w:val="24"/>
          <w:szCs w:val="24"/>
        </w:rPr>
        <w:t>Mr. S</w:t>
      </w:r>
      <w:r w:rsidR="001812BE">
        <w:rPr>
          <w:sz w:val="24"/>
          <w:szCs w:val="24"/>
        </w:rPr>
        <w:t>male</w:t>
      </w:r>
      <w:r>
        <w:rPr>
          <w:sz w:val="24"/>
          <w:szCs w:val="24"/>
        </w:rPr>
        <w:t xml:space="preserve"> said it was “</w:t>
      </w:r>
      <w:r w:rsidR="00175956">
        <w:rPr>
          <w:sz w:val="24"/>
          <w:szCs w:val="24"/>
        </w:rPr>
        <w:t>a positive outcome that prices have gone up</w:t>
      </w:r>
      <w:r>
        <w:rPr>
          <w:sz w:val="24"/>
          <w:szCs w:val="24"/>
        </w:rPr>
        <w:t>”</w:t>
      </w:r>
      <w:r w:rsidR="000815EC">
        <w:rPr>
          <w:sz w:val="24"/>
          <w:szCs w:val="24"/>
        </w:rPr>
        <w:t>.</w:t>
      </w:r>
    </w:p>
    <w:p w14:paraId="051CC92D" w14:textId="1CD1D543" w:rsidR="009251FF" w:rsidRDefault="009251FF" w:rsidP="009251FF">
      <w:pPr>
        <w:rPr>
          <w:sz w:val="24"/>
          <w:szCs w:val="24"/>
        </w:rPr>
      </w:pPr>
      <w:r>
        <w:rPr>
          <w:sz w:val="24"/>
          <w:szCs w:val="24"/>
        </w:rPr>
        <w:t>A desire from clients to remain carbon neutral leaves “a bigger driver to reduce those emissions and therefore buy less carbon credits”, he said.</w:t>
      </w:r>
    </w:p>
    <w:p w14:paraId="28AB5DF8" w14:textId="6CE89023" w:rsidR="001514E5" w:rsidRDefault="008F24E5" w:rsidP="005E7DE4">
      <w:pPr>
        <w:rPr>
          <w:sz w:val="24"/>
          <w:szCs w:val="24"/>
        </w:rPr>
      </w:pPr>
      <w:r>
        <w:rPr>
          <w:sz w:val="24"/>
          <w:szCs w:val="24"/>
        </w:rPr>
        <w:t xml:space="preserve">While </w:t>
      </w:r>
      <w:r w:rsidR="00061BF6">
        <w:rPr>
          <w:sz w:val="24"/>
          <w:szCs w:val="24"/>
        </w:rPr>
        <w:t xml:space="preserve">locally, </w:t>
      </w:r>
      <w:r w:rsidR="00355105">
        <w:rPr>
          <w:sz w:val="24"/>
          <w:szCs w:val="24"/>
        </w:rPr>
        <w:t>state member for Box Hill, Paul Hamer was interviewed on plans in place to reach carbon emission targets in Australia.</w:t>
      </w:r>
    </w:p>
    <w:p w14:paraId="30EE85DA" w14:textId="6949058D" w:rsidR="00872518" w:rsidRDefault="00872518" w:rsidP="005E7DE4">
      <w:pPr>
        <w:rPr>
          <w:sz w:val="24"/>
          <w:szCs w:val="24"/>
        </w:rPr>
      </w:pPr>
      <w:r w:rsidRPr="00061BF6">
        <w:rPr>
          <w:sz w:val="24"/>
          <w:szCs w:val="24"/>
        </w:rPr>
        <w:t>“There has been energy upgrade programs that the government has supported… to get energy upgrades to replace electrical appliances or gas appliances</w:t>
      </w:r>
      <w:r>
        <w:rPr>
          <w:sz w:val="24"/>
          <w:szCs w:val="24"/>
        </w:rPr>
        <w:t>,” said Mr. Hamer.</w:t>
      </w:r>
    </w:p>
    <w:p w14:paraId="11EEF7EC" w14:textId="06C5B1F7" w:rsidR="00061BF6" w:rsidRDefault="00061BF6" w:rsidP="005E7DE4">
      <w:pPr>
        <w:rPr>
          <w:sz w:val="24"/>
          <w:szCs w:val="24"/>
        </w:rPr>
      </w:pPr>
      <w:r w:rsidRPr="00061BF6">
        <w:rPr>
          <w:sz w:val="24"/>
          <w:szCs w:val="24"/>
        </w:rPr>
        <w:t>“The Andrews government has implemented carbon emission targets, renewable energy targets at interim level</w:t>
      </w:r>
      <w:r w:rsidR="00CC79E8">
        <w:rPr>
          <w:sz w:val="24"/>
          <w:szCs w:val="24"/>
        </w:rPr>
        <w:t>,” he said.</w:t>
      </w:r>
    </w:p>
    <w:p w14:paraId="69313818" w14:textId="1178C782" w:rsidR="00061BF6" w:rsidRDefault="00D35877" w:rsidP="005E7DE4">
      <w:pPr>
        <w:rPr>
          <w:sz w:val="24"/>
          <w:szCs w:val="24"/>
        </w:rPr>
      </w:pPr>
      <w:r>
        <w:rPr>
          <w:sz w:val="24"/>
          <w:szCs w:val="24"/>
        </w:rPr>
        <w:t xml:space="preserve">Energy demand on the grid and </w:t>
      </w:r>
      <w:r w:rsidR="009019A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network has been reduced due to </w:t>
      </w:r>
      <w:r w:rsidR="00636AEE">
        <w:rPr>
          <w:sz w:val="24"/>
          <w:szCs w:val="24"/>
        </w:rPr>
        <w:t>solar homes initiative</w:t>
      </w:r>
      <w:r>
        <w:rPr>
          <w:sz w:val="24"/>
          <w:szCs w:val="24"/>
        </w:rPr>
        <w:t xml:space="preserve"> that allow easier access </w:t>
      </w:r>
      <w:r w:rsidR="009019A8">
        <w:rPr>
          <w:sz w:val="24"/>
          <w:szCs w:val="24"/>
        </w:rPr>
        <w:t>for people to reduce energy.</w:t>
      </w:r>
    </w:p>
    <w:p w14:paraId="723C3926" w14:textId="33A043A6" w:rsidR="00952241" w:rsidRPr="00952241" w:rsidRDefault="00636AEE" w:rsidP="00952241">
      <w:pPr>
        <w:rPr>
          <w:sz w:val="24"/>
          <w:szCs w:val="24"/>
        </w:rPr>
      </w:pPr>
      <w:r>
        <w:rPr>
          <w:sz w:val="24"/>
          <w:szCs w:val="24"/>
        </w:rPr>
        <w:t>Mr. Hamer said, “I</w:t>
      </w:r>
      <w:r w:rsidR="00952241" w:rsidRPr="00952241">
        <w:rPr>
          <w:sz w:val="24"/>
          <w:szCs w:val="24"/>
        </w:rPr>
        <w:t xml:space="preserve">f you don’t have solar panels on your </w:t>
      </w:r>
      <w:r w:rsidRPr="00952241">
        <w:rPr>
          <w:sz w:val="24"/>
          <w:szCs w:val="24"/>
        </w:rPr>
        <w:t>home,</w:t>
      </w:r>
      <w:r w:rsidR="00952241" w:rsidRPr="00952241">
        <w:rPr>
          <w:sz w:val="24"/>
          <w:szCs w:val="24"/>
        </w:rPr>
        <w:t xml:space="preserve"> there’s a program to help subsidise putting in solar panels.”</w:t>
      </w:r>
    </w:p>
    <w:p w14:paraId="557175E7" w14:textId="2B781731" w:rsidR="00170815" w:rsidRDefault="00170815" w:rsidP="00170815">
      <w:pPr>
        <w:rPr>
          <w:sz w:val="24"/>
          <w:szCs w:val="24"/>
        </w:rPr>
      </w:pPr>
      <w:r w:rsidRPr="00170815">
        <w:rPr>
          <w:sz w:val="24"/>
          <w:szCs w:val="24"/>
        </w:rPr>
        <w:t>“If you already have a grid of solar panels, there’s programs to assist you in purchasing a solar battery,” he said.</w:t>
      </w:r>
    </w:p>
    <w:p w14:paraId="391E8EAA" w14:textId="2ED5A119" w:rsidR="008D2307" w:rsidRDefault="000826AD" w:rsidP="001708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While c</w:t>
      </w:r>
      <w:r w:rsidR="008D2307">
        <w:rPr>
          <w:sz w:val="24"/>
          <w:szCs w:val="24"/>
        </w:rPr>
        <w:t>hanges in parliament a</w:t>
      </w:r>
      <w:r w:rsidR="005A4EB9">
        <w:rPr>
          <w:sz w:val="24"/>
          <w:szCs w:val="24"/>
        </w:rPr>
        <w:t xml:space="preserve">llowed for uptake in emissions </w:t>
      </w:r>
      <w:r w:rsidR="00C44BC1">
        <w:rPr>
          <w:sz w:val="24"/>
          <w:szCs w:val="24"/>
        </w:rPr>
        <w:t xml:space="preserve">at state wide </w:t>
      </w:r>
      <w:r w:rsidR="002156D1">
        <w:rPr>
          <w:sz w:val="24"/>
          <w:szCs w:val="24"/>
        </w:rPr>
        <w:t>level, with</w:t>
      </w:r>
      <w:r w:rsidR="005A4EB9">
        <w:rPr>
          <w:sz w:val="24"/>
          <w:szCs w:val="24"/>
        </w:rPr>
        <w:t xml:space="preserve"> </w:t>
      </w:r>
      <w:r w:rsidR="00DC6B1D">
        <w:rPr>
          <w:sz w:val="24"/>
          <w:szCs w:val="24"/>
        </w:rPr>
        <w:t xml:space="preserve">solutions </w:t>
      </w:r>
      <w:r w:rsidR="00DF30DD">
        <w:rPr>
          <w:sz w:val="24"/>
          <w:szCs w:val="24"/>
        </w:rPr>
        <w:t xml:space="preserve">that were </w:t>
      </w:r>
      <w:r w:rsidR="002156D1">
        <w:rPr>
          <w:sz w:val="24"/>
          <w:szCs w:val="24"/>
        </w:rPr>
        <w:t>introduced at federal level</w:t>
      </w:r>
      <w:r w:rsidR="00DF30DD">
        <w:rPr>
          <w:sz w:val="24"/>
          <w:szCs w:val="24"/>
        </w:rPr>
        <w:t xml:space="preserve"> not getting passed.</w:t>
      </w:r>
    </w:p>
    <w:p w14:paraId="0F2123B0" w14:textId="62A6C12E" w:rsidR="00DF30DD" w:rsidRDefault="00DF30DD" w:rsidP="00936101">
      <w:pPr>
        <w:rPr>
          <w:sz w:val="24"/>
          <w:szCs w:val="24"/>
        </w:rPr>
      </w:pPr>
      <w:r>
        <w:rPr>
          <w:sz w:val="24"/>
          <w:szCs w:val="24"/>
        </w:rPr>
        <w:t>The carbon pollution scheme “</w:t>
      </w:r>
      <w:r w:rsidRPr="00936101">
        <w:rPr>
          <w:sz w:val="24"/>
          <w:szCs w:val="24"/>
        </w:rPr>
        <w:t>had reached a particular point</w:t>
      </w:r>
      <w:r>
        <w:rPr>
          <w:sz w:val="24"/>
          <w:szCs w:val="24"/>
        </w:rPr>
        <w:t xml:space="preserve">” until the “change at federal government when </w:t>
      </w:r>
      <w:r w:rsidRPr="00936101">
        <w:rPr>
          <w:sz w:val="24"/>
          <w:szCs w:val="24"/>
        </w:rPr>
        <w:t>they removed that legislation</w:t>
      </w:r>
      <w:r>
        <w:rPr>
          <w:sz w:val="24"/>
          <w:szCs w:val="24"/>
        </w:rPr>
        <w:t>”, said Mr. Hamer.</w:t>
      </w:r>
    </w:p>
    <w:p w14:paraId="2FADDF48" w14:textId="77777777" w:rsidR="004948E9" w:rsidRDefault="004948E9" w:rsidP="00BF168A">
      <w:pPr>
        <w:rPr>
          <w:sz w:val="24"/>
          <w:szCs w:val="24"/>
        </w:rPr>
      </w:pPr>
    </w:p>
    <w:p w14:paraId="1AA0D481" w14:textId="6AA1AD60" w:rsidR="00750DD9" w:rsidRDefault="00FE50FB" w:rsidP="00BF168A">
      <w:pPr>
        <w:rPr>
          <w:sz w:val="24"/>
          <w:szCs w:val="24"/>
        </w:rPr>
      </w:pPr>
      <w:r w:rsidRPr="00FE50FB">
        <w:rPr>
          <w:b/>
          <w:bCs/>
          <w:sz w:val="24"/>
          <w:szCs w:val="24"/>
        </w:rPr>
        <w:t>Event link-</w:t>
      </w:r>
      <w:r>
        <w:rPr>
          <w:sz w:val="24"/>
          <w:szCs w:val="24"/>
        </w:rPr>
        <w:t xml:space="preserve"> </w:t>
      </w:r>
      <w:hyperlink r:id="rId5" w:history="1">
        <w:r w:rsidRPr="003D045E">
          <w:rPr>
            <w:rStyle w:val="Hyperlink"/>
            <w:sz w:val="24"/>
            <w:szCs w:val="24"/>
          </w:rPr>
          <w:t>https://www.eventbrite.com/e/a-global-energy-revolution-blueprint-for-a-prosperous-zero-carbon-future-tickets-390707585907</w:t>
        </w:r>
      </w:hyperlink>
    </w:p>
    <w:p w14:paraId="57851AA8" w14:textId="77777777" w:rsidR="00DA0420" w:rsidRDefault="00DA0420" w:rsidP="00BF168A">
      <w:pPr>
        <w:rPr>
          <w:sz w:val="24"/>
          <w:szCs w:val="24"/>
        </w:rPr>
      </w:pPr>
    </w:p>
    <w:p w14:paraId="591F0EB3" w14:textId="1000AFF9" w:rsidR="00226B60" w:rsidRDefault="00226B60" w:rsidP="00BF168A">
      <w:pPr>
        <w:rPr>
          <w:b/>
          <w:bCs/>
          <w:sz w:val="24"/>
          <w:szCs w:val="24"/>
        </w:rPr>
      </w:pPr>
      <w:r w:rsidRPr="00787753">
        <w:rPr>
          <w:b/>
          <w:bCs/>
          <w:sz w:val="24"/>
          <w:szCs w:val="24"/>
        </w:rPr>
        <w:t>Sources:</w:t>
      </w:r>
    </w:p>
    <w:p w14:paraId="4393F02A" w14:textId="77777777" w:rsidR="00FA7B82" w:rsidRDefault="00226B60" w:rsidP="00BF168A">
      <w:pPr>
        <w:rPr>
          <w:sz w:val="24"/>
          <w:szCs w:val="24"/>
        </w:rPr>
      </w:pPr>
      <w:r>
        <w:rPr>
          <w:sz w:val="24"/>
          <w:szCs w:val="24"/>
        </w:rPr>
        <w:t xml:space="preserve">Iain Smale </w:t>
      </w:r>
      <w:r w:rsidR="00FA7B82">
        <w:rPr>
          <w:sz w:val="24"/>
          <w:szCs w:val="24"/>
        </w:rPr>
        <w:t>(</w:t>
      </w:r>
      <w:r>
        <w:rPr>
          <w:sz w:val="24"/>
          <w:szCs w:val="24"/>
        </w:rPr>
        <w:t xml:space="preserve">Managing Director for </w:t>
      </w:r>
      <w:r w:rsidR="00FA7B82">
        <w:rPr>
          <w:sz w:val="24"/>
          <w:szCs w:val="24"/>
        </w:rPr>
        <w:t>Pangolin Associates)</w:t>
      </w:r>
    </w:p>
    <w:p w14:paraId="172B0E97" w14:textId="09C0F81D" w:rsidR="00BD0F7F" w:rsidRDefault="00FD0118" w:rsidP="00BF168A">
      <w:pPr>
        <w:rPr>
          <w:sz w:val="24"/>
          <w:szCs w:val="24"/>
        </w:rPr>
      </w:pPr>
      <w:r>
        <w:rPr>
          <w:sz w:val="24"/>
          <w:szCs w:val="24"/>
        </w:rPr>
        <w:t>Email-</w:t>
      </w:r>
      <w:r w:rsidR="00BD0F7F">
        <w:rPr>
          <w:sz w:val="24"/>
          <w:szCs w:val="24"/>
        </w:rPr>
        <w:t xml:space="preserve"> iain.smale@pangolin.com.au</w:t>
      </w:r>
    </w:p>
    <w:p w14:paraId="37DF9956" w14:textId="180A58D4" w:rsidR="00BD0F7F" w:rsidRDefault="00FD0118" w:rsidP="00BF168A">
      <w:pPr>
        <w:rPr>
          <w:sz w:val="24"/>
          <w:szCs w:val="24"/>
        </w:rPr>
      </w:pPr>
      <w:r>
        <w:rPr>
          <w:sz w:val="24"/>
          <w:szCs w:val="24"/>
        </w:rPr>
        <w:t>Number-</w:t>
      </w:r>
      <w:r w:rsidR="00BD0F7F">
        <w:rPr>
          <w:sz w:val="24"/>
          <w:szCs w:val="24"/>
        </w:rPr>
        <w:t xml:space="preserve"> 61 439 801 700</w:t>
      </w:r>
    </w:p>
    <w:p w14:paraId="2CF905F7" w14:textId="77777777" w:rsidR="00FD0118" w:rsidRDefault="00FD0118" w:rsidP="00BF168A">
      <w:pPr>
        <w:rPr>
          <w:sz w:val="24"/>
          <w:szCs w:val="24"/>
        </w:rPr>
      </w:pPr>
    </w:p>
    <w:p w14:paraId="2C5F1441" w14:textId="77777777" w:rsidR="00FA7B82" w:rsidRDefault="00FA7B82" w:rsidP="00BF168A">
      <w:pPr>
        <w:rPr>
          <w:sz w:val="24"/>
          <w:szCs w:val="24"/>
        </w:rPr>
      </w:pPr>
      <w:r>
        <w:rPr>
          <w:sz w:val="24"/>
          <w:szCs w:val="24"/>
        </w:rPr>
        <w:t>Paul Hamer (State Member for Box Hill)</w:t>
      </w:r>
    </w:p>
    <w:p w14:paraId="211DD11F" w14:textId="060B0FFE" w:rsidR="00226B60" w:rsidRDefault="00FD0118" w:rsidP="00BF168A">
      <w:pPr>
        <w:rPr>
          <w:sz w:val="24"/>
          <w:szCs w:val="24"/>
        </w:rPr>
      </w:pPr>
      <w:r>
        <w:rPr>
          <w:sz w:val="24"/>
          <w:szCs w:val="24"/>
        </w:rPr>
        <w:t>Email-</w:t>
      </w:r>
      <w:r w:rsidR="00BD0F7F">
        <w:rPr>
          <w:sz w:val="24"/>
          <w:szCs w:val="24"/>
        </w:rPr>
        <w:t xml:space="preserve"> Paul.Hamer@parliament.vic.gov.au</w:t>
      </w:r>
    </w:p>
    <w:p w14:paraId="0E209AEA" w14:textId="3643CEA1" w:rsidR="00FD0118" w:rsidRDefault="00FD0118" w:rsidP="00BF168A">
      <w:pPr>
        <w:rPr>
          <w:sz w:val="24"/>
          <w:szCs w:val="24"/>
        </w:rPr>
      </w:pPr>
      <w:r>
        <w:rPr>
          <w:sz w:val="24"/>
          <w:szCs w:val="24"/>
        </w:rPr>
        <w:t>Number-</w:t>
      </w:r>
      <w:r w:rsidR="00BD0F7F">
        <w:rPr>
          <w:sz w:val="24"/>
          <w:szCs w:val="24"/>
        </w:rPr>
        <w:t xml:space="preserve"> 03 9898 6606</w:t>
      </w:r>
    </w:p>
    <w:p w14:paraId="4311495B" w14:textId="0937EEB8" w:rsidR="00FA7B82" w:rsidRDefault="00FA7B82" w:rsidP="00BF168A">
      <w:pPr>
        <w:rPr>
          <w:sz w:val="24"/>
          <w:szCs w:val="24"/>
        </w:rPr>
      </w:pPr>
    </w:p>
    <w:p w14:paraId="41CDC756" w14:textId="77777777" w:rsidR="00FA7B82" w:rsidRDefault="00FA7B82" w:rsidP="00BF168A">
      <w:pPr>
        <w:rPr>
          <w:sz w:val="24"/>
          <w:szCs w:val="24"/>
        </w:rPr>
      </w:pPr>
    </w:p>
    <w:p w14:paraId="334D5EE5" w14:textId="77777777" w:rsidR="00FE50FB" w:rsidRDefault="00FE50FB" w:rsidP="00BF168A">
      <w:pPr>
        <w:rPr>
          <w:sz w:val="24"/>
          <w:szCs w:val="24"/>
        </w:rPr>
      </w:pPr>
    </w:p>
    <w:p w14:paraId="4A0F11CE" w14:textId="6ECAAC36" w:rsidR="00033BFD" w:rsidRPr="00BF168A" w:rsidRDefault="00033BFD" w:rsidP="00BF168A">
      <w:pPr>
        <w:rPr>
          <w:sz w:val="24"/>
          <w:szCs w:val="24"/>
        </w:rPr>
      </w:pPr>
    </w:p>
    <w:p w14:paraId="3FF88BBC" w14:textId="2B214FE2" w:rsidR="00747FFC" w:rsidRDefault="00747FFC" w:rsidP="00F04E28">
      <w:pPr>
        <w:rPr>
          <w:sz w:val="24"/>
          <w:szCs w:val="24"/>
        </w:rPr>
      </w:pPr>
    </w:p>
    <w:p w14:paraId="49C040AB" w14:textId="77777777" w:rsidR="00033BFD" w:rsidRDefault="00033BFD" w:rsidP="00E51C81">
      <w:pPr>
        <w:rPr>
          <w:sz w:val="24"/>
          <w:szCs w:val="24"/>
        </w:rPr>
      </w:pPr>
    </w:p>
    <w:p w14:paraId="435CDAAC" w14:textId="77777777" w:rsidR="00033BFD" w:rsidRDefault="00033BFD" w:rsidP="00E51C81">
      <w:pPr>
        <w:rPr>
          <w:sz w:val="24"/>
          <w:szCs w:val="24"/>
        </w:rPr>
      </w:pPr>
    </w:p>
    <w:p w14:paraId="498419CB" w14:textId="77777777" w:rsidR="00033BFD" w:rsidRDefault="00033BFD" w:rsidP="00E51C81">
      <w:pPr>
        <w:rPr>
          <w:sz w:val="24"/>
          <w:szCs w:val="24"/>
        </w:rPr>
      </w:pPr>
    </w:p>
    <w:p w14:paraId="49EA5952" w14:textId="77777777" w:rsidR="00033BFD" w:rsidRDefault="00033BFD" w:rsidP="00E51C81">
      <w:pPr>
        <w:rPr>
          <w:sz w:val="24"/>
          <w:szCs w:val="24"/>
        </w:rPr>
      </w:pPr>
    </w:p>
    <w:p w14:paraId="255265F3" w14:textId="77777777" w:rsidR="00033BFD" w:rsidRDefault="00033BFD" w:rsidP="00E51C81">
      <w:pPr>
        <w:rPr>
          <w:sz w:val="24"/>
          <w:szCs w:val="24"/>
        </w:rPr>
      </w:pPr>
    </w:p>
    <w:p w14:paraId="4FB79A07" w14:textId="05F72EAB" w:rsidR="003D66A4" w:rsidRPr="003D66A4" w:rsidRDefault="003D66A4" w:rsidP="003D66A4">
      <w:pPr>
        <w:rPr>
          <w:sz w:val="24"/>
          <w:szCs w:val="24"/>
        </w:rPr>
      </w:pPr>
    </w:p>
    <w:sectPr w:rsidR="003D66A4" w:rsidRPr="003D6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7532"/>
    <w:multiLevelType w:val="hybridMultilevel"/>
    <w:tmpl w:val="FB64C538"/>
    <w:lvl w:ilvl="0" w:tplc="C9320D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59D3"/>
    <w:multiLevelType w:val="hybridMultilevel"/>
    <w:tmpl w:val="80D4E016"/>
    <w:lvl w:ilvl="0" w:tplc="2B0CBB3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67757">
    <w:abstractNumId w:val="1"/>
  </w:num>
  <w:num w:numId="2" w16cid:durableId="59998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0D"/>
    <w:rsid w:val="00024507"/>
    <w:rsid w:val="00033BFD"/>
    <w:rsid w:val="00041F3B"/>
    <w:rsid w:val="0005198F"/>
    <w:rsid w:val="00060305"/>
    <w:rsid w:val="00061BF6"/>
    <w:rsid w:val="00071ED5"/>
    <w:rsid w:val="000815EC"/>
    <w:rsid w:val="00081ABD"/>
    <w:rsid w:val="000826AD"/>
    <w:rsid w:val="00084BA9"/>
    <w:rsid w:val="000A1052"/>
    <w:rsid w:val="000D5531"/>
    <w:rsid w:val="000E2689"/>
    <w:rsid w:val="001056F9"/>
    <w:rsid w:val="00106DEC"/>
    <w:rsid w:val="00147D59"/>
    <w:rsid w:val="00150B7F"/>
    <w:rsid w:val="001514E5"/>
    <w:rsid w:val="00170815"/>
    <w:rsid w:val="0017566D"/>
    <w:rsid w:val="0017569D"/>
    <w:rsid w:val="00175956"/>
    <w:rsid w:val="001812BE"/>
    <w:rsid w:val="00183C6B"/>
    <w:rsid w:val="00187991"/>
    <w:rsid w:val="001E10E7"/>
    <w:rsid w:val="001E56D2"/>
    <w:rsid w:val="002156D1"/>
    <w:rsid w:val="00226B60"/>
    <w:rsid w:val="00233EFF"/>
    <w:rsid w:val="00244EA0"/>
    <w:rsid w:val="0024591F"/>
    <w:rsid w:val="00297F0D"/>
    <w:rsid w:val="002C07C4"/>
    <w:rsid w:val="002D121E"/>
    <w:rsid w:val="002E328F"/>
    <w:rsid w:val="002E49E4"/>
    <w:rsid w:val="002F06E4"/>
    <w:rsid w:val="0030394E"/>
    <w:rsid w:val="00304781"/>
    <w:rsid w:val="00325B54"/>
    <w:rsid w:val="00345AA8"/>
    <w:rsid w:val="00354031"/>
    <w:rsid w:val="00355105"/>
    <w:rsid w:val="00363A33"/>
    <w:rsid w:val="00393B28"/>
    <w:rsid w:val="003B6363"/>
    <w:rsid w:val="003D28CA"/>
    <w:rsid w:val="003D4B79"/>
    <w:rsid w:val="003D66A4"/>
    <w:rsid w:val="003E0C37"/>
    <w:rsid w:val="00411B30"/>
    <w:rsid w:val="00436AF3"/>
    <w:rsid w:val="00451B95"/>
    <w:rsid w:val="00464105"/>
    <w:rsid w:val="00471F48"/>
    <w:rsid w:val="0047391E"/>
    <w:rsid w:val="004871BB"/>
    <w:rsid w:val="00493C1C"/>
    <w:rsid w:val="004948E9"/>
    <w:rsid w:val="00496ED1"/>
    <w:rsid w:val="004C31C9"/>
    <w:rsid w:val="004D5B53"/>
    <w:rsid w:val="005406BD"/>
    <w:rsid w:val="00555278"/>
    <w:rsid w:val="005758DD"/>
    <w:rsid w:val="005877C6"/>
    <w:rsid w:val="005925BA"/>
    <w:rsid w:val="005958C9"/>
    <w:rsid w:val="005A4EB9"/>
    <w:rsid w:val="005C5FC8"/>
    <w:rsid w:val="005D4FE7"/>
    <w:rsid w:val="005E7DE4"/>
    <w:rsid w:val="0061010C"/>
    <w:rsid w:val="0063520F"/>
    <w:rsid w:val="00636AEE"/>
    <w:rsid w:val="00666315"/>
    <w:rsid w:val="0066649F"/>
    <w:rsid w:val="00667194"/>
    <w:rsid w:val="006A38FE"/>
    <w:rsid w:val="006A7120"/>
    <w:rsid w:val="006B11F5"/>
    <w:rsid w:val="006C5834"/>
    <w:rsid w:val="006F1575"/>
    <w:rsid w:val="00707222"/>
    <w:rsid w:val="0072193C"/>
    <w:rsid w:val="007456E0"/>
    <w:rsid w:val="007467BD"/>
    <w:rsid w:val="00747FFC"/>
    <w:rsid w:val="00750DD9"/>
    <w:rsid w:val="0075739A"/>
    <w:rsid w:val="007606C3"/>
    <w:rsid w:val="00781A75"/>
    <w:rsid w:val="00787753"/>
    <w:rsid w:val="007B4CF1"/>
    <w:rsid w:val="00800182"/>
    <w:rsid w:val="008321C8"/>
    <w:rsid w:val="00863ADA"/>
    <w:rsid w:val="00864DE8"/>
    <w:rsid w:val="00872518"/>
    <w:rsid w:val="00874F89"/>
    <w:rsid w:val="00886346"/>
    <w:rsid w:val="008D101F"/>
    <w:rsid w:val="008D1C66"/>
    <w:rsid w:val="008D2307"/>
    <w:rsid w:val="008D7B19"/>
    <w:rsid w:val="008E15DF"/>
    <w:rsid w:val="008E1743"/>
    <w:rsid w:val="008E56A8"/>
    <w:rsid w:val="008F24E5"/>
    <w:rsid w:val="0090192E"/>
    <w:rsid w:val="009019A8"/>
    <w:rsid w:val="0090292F"/>
    <w:rsid w:val="009159AB"/>
    <w:rsid w:val="009231A0"/>
    <w:rsid w:val="009251FF"/>
    <w:rsid w:val="0093436E"/>
    <w:rsid w:val="00936101"/>
    <w:rsid w:val="00952241"/>
    <w:rsid w:val="00956D83"/>
    <w:rsid w:val="009943E4"/>
    <w:rsid w:val="009B70FD"/>
    <w:rsid w:val="009C0204"/>
    <w:rsid w:val="009C2E6E"/>
    <w:rsid w:val="009D3FF4"/>
    <w:rsid w:val="009D6440"/>
    <w:rsid w:val="009E3E85"/>
    <w:rsid w:val="009F21A4"/>
    <w:rsid w:val="00A0495C"/>
    <w:rsid w:val="00A86D4C"/>
    <w:rsid w:val="00AB24EA"/>
    <w:rsid w:val="00AD013A"/>
    <w:rsid w:val="00B15C09"/>
    <w:rsid w:val="00B464C7"/>
    <w:rsid w:val="00B518D4"/>
    <w:rsid w:val="00B62670"/>
    <w:rsid w:val="00BA11F0"/>
    <w:rsid w:val="00BC6129"/>
    <w:rsid w:val="00BD0F7F"/>
    <w:rsid w:val="00BD6F96"/>
    <w:rsid w:val="00BE1F94"/>
    <w:rsid w:val="00BF168A"/>
    <w:rsid w:val="00C01C82"/>
    <w:rsid w:val="00C1604C"/>
    <w:rsid w:val="00C26383"/>
    <w:rsid w:val="00C33007"/>
    <w:rsid w:val="00C44BC1"/>
    <w:rsid w:val="00C52313"/>
    <w:rsid w:val="00C80C28"/>
    <w:rsid w:val="00C85881"/>
    <w:rsid w:val="00C92618"/>
    <w:rsid w:val="00C95A5B"/>
    <w:rsid w:val="00CB3F0F"/>
    <w:rsid w:val="00CC79E8"/>
    <w:rsid w:val="00CE51F8"/>
    <w:rsid w:val="00D04D7D"/>
    <w:rsid w:val="00D16FC0"/>
    <w:rsid w:val="00D25C85"/>
    <w:rsid w:val="00D35877"/>
    <w:rsid w:val="00D50C00"/>
    <w:rsid w:val="00D81E6F"/>
    <w:rsid w:val="00D822C1"/>
    <w:rsid w:val="00D82FC6"/>
    <w:rsid w:val="00D92E76"/>
    <w:rsid w:val="00D95FDD"/>
    <w:rsid w:val="00D96B1C"/>
    <w:rsid w:val="00DA0420"/>
    <w:rsid w:val="00DC6B1D"/>
    <w:rsid w:val="00DF30DD"/>
    <w:rsid w:val="00DF3F22"/>
    <w:rsid w:val="00DF535D"/>
    <w:rsid w:val="00DF6B4F"/>
    <w:rsid w:val="00E436CC"/>
    <w:rsid w:val="00E51C81"/>
    <w:rsid w:val="00E66215"/>
    <w:rsid w:val="00E80057"/>
    <w:rsid w:val="00E9015F"/>
    <w:rsid w:val="00E90952"/>
    <w:rsid w:val="00EB531A"/>
    <w:rsid w:val="00EC0C9D"/>
    <w:rsid w:val="00EE66AE"/>
    <w:rsid w:val="00EF32A9"/>
    <w:rsid w:val="00F04E28"/>
    <w:rsid w:val="00F24180"/>
    <w:rsid w:val="00F55409"/>
    <w:rsid w:val="00F81DC8"/>
    <w:rsid w:val="00F921A8"/>
    <w:rsid w:val="00F95F8A"/>
    <w:rsid w:val="00FA592E"/>
    <w:rsid w:val="00FA7B82"/>
    <w:rsid w:val="00FC6C86"/>
    <w:rsid w:val="00FD0118"/>
    <w:rsid w:val="00FE50FB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C05B8"/>
  <w15:chartTrackingRefBased/>
  <w15:docId w15:val="{352119AD-A87E-4922-8598-3892DD5A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D5"/>
    <w:pPr>
      <w:ind w:left="720"/>
      <w:contextualSpacing/>
    </w:pPr>
  </w:style>
  <w:style w:type="character" w:customStyle="1" w:styleId="hgkelc">
    <w:name w:val="hgkelc"/>
    <w:basedOn w:val="DefaultParagraphFont"/>
    <w:rsid w:val="00496ED1"/>
  </w:style>
  <w:style w:type="character" w:styleId="Hyperlink">
    <w:name w:val="Hyperlink"/>
    <w:basedOn w:val="DefaultParagraphFont"/>
    <w:uiPriority w:val="99"/>
    <w:unhideWhenUsed/>
    <w:rsid w:val="00FE5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a-global-energy-revolution-blueprint-for-a-prosperous-zero-carbon-future-tickets-390707585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5671</TotalTime>
  <Pages>3</Pages>
  <Words>827</Words>
  <Characters>4472</Characters>
  <Application>Microsoft Office Word</Application>
  <DocSecurity>0</DocSecurity>
  <Lines>97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EARL</dc:creator>
  <cp:keywords/>
  <dc:description/>
  <cp:lastModifiedBy>Miles Earl</cp:lastModifiedBy>
  <cp:revision>149</cp:revision>
  <dcterms:created xsi:type="dcterms:W3CDTF">2022-08-14T23:56:00Z</dcterms:created>
  <dcterms:modified xsi:type="dcterms:W3CDTF">2025-08-11T14:07:00Z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48cc5ca9-2e36-4ff7-9243-d4ed113d85c4</vt:lpwstr>
  </property>
</Properties>
</file>